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26SM0406</RECORD_ID>
  <DESCR>BUTAQUES EXTRACCIONS</DESCR>
  <SUPPLIER>
    <CORPORATENAME/>
    <ADDRESS/>
    <TOWN/>
    <POSTCODE/>
    <TAXIDENTIFICATION/>
    <TELEPHONE/>
    <TELEFAX/>
    <EMAIL/>
  </SUPPLIER>
  <BATCHES>
    <BATCH>
      <BATCHID>IN0268</BATCHID>
      <DESCR>BUTAQUES EXTRACCIONS</DESCR>
      <MATERIALS>
        <MATERIAL>
          <MATNR>200661</MATNR>
          <MAKTX>BUTACA EXTRACCIONS</MAKTX>
          <QUANTITY>9</QUANTITY>
          <UNIT>unitat</UNIT>
          <REFERENCE/>
          <PACKAGING_UNITS/>
          <TRADEMARK/>
          <NAME/>
          <TECHTEXT>S'adjunta Plec de Prescripcions Tècniques.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918D-375B4FB5E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